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2057" w:rsidRPr="00AE2057" w:rsidRDefault="00AE2057">
      <w:pPr>
        <w:rPr>
          <w:b/>
          <w:bCs/>
        </w:rPr>
      </w:pPr>
      <w:r>
        <w:t xml:space="preserve">  </w:t>
      </w:r>
      <w:r w:rsidR="00A627A3">
        <w:t>(</w:t>
      </w:r>
      <w:r w:rsidRPr="00AE2057">
        <w:rPr>
          <w:b/>
          <w:bCs/>
        </w:rPr>
        <w:t>Allegato B</w:t>
      </w:r>
      <w:r w:rsidR="00A627A3">
        <w:rPr>
          <w:b/>
          <w:bCs/>
        </w:rPr>
        <w:t>)</w:t>
      </w:r>
    </w:p>
    <w:p w:rsidR="00AE2057" w:rsidRDefault="00AE2057"/>
    <w:tbl>
      <w:tblPr>
        <w:tblW w:w="0" w:type="auto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8"/>
        <w:gridCol w:w="3182"/>
        <w:gridCol w:w="93"/>
        <w:gridCol w:w="4612"/>
        <w:gridCol w:w="1308"/>
      </w:tblGrid>
      <w:tr w:rsidR="00355867" w:rsidRPr="004B2E70" w:rsidTr="008767F6">
        <w:trPr>
          <w:trHeight w:val="1080"/>
        </w:trPr>
        <w:tc>
          <w:tcPr>
            <w:tcW w:w="9763" w:type="dxa"/>
            <w:gridSpan w:val="5"/>
            <w:shd w:val="clear" w:color="auto" w:fill="auto"/>
          </w:tcPr>
          <w:p w:rsidR="00C84841" w:rsidRDefault="00C84841" w:rsidP="00C84841">
            <w:pPr>
              <w:jc w:val="center"/>
              <w:rPr>
                <w:b/>
                <w:szCs w:val="24"/>
              </w:rPr>
            </w:pPr>
            <w:r w:rsidRPr="00FE18B7">
              <w:rPr>
                <w:b/>
                <w:szCs w:val="24"/>
              </w:rPr>
              <w:t>MODELLO PER I SOTTOSCRITTORI DELLE LISTE O SINGOLE CANDIDATURE</w:t>
            </w:r>
          </w:p>
          <w:p w:rsidR="00C84841" w:rsidRDefault="00C84841" w:rsidP="00C84841">
            <w:pPr>
              <w:jc w:val="center"/>
              <w:rPr>
                <w:b/>
                <w:szCs w:val="24"/>
              </w:rPr>
            </w:pPr>
            <w:r>
              <w:rPr>
                <w:b/>
                <w:sz w:val="20"/>
              </w:rPr>
              <w:t>(al quale va allegato copia semplice di un documento di identità in corso di validità)</w:t>
            </w:r>
          </w:p>
          <w:p w:rsidR="00C84841" w:rsidRDefault="00C84841" w:rsidP="00C84841">
            <w:pPr>
              <w:jc w:val="center"/>
              <w:rPr>
                <w:b/>
                <w:bCs/>
                <w:szCs w:val="24"/>
                <w:u w:val="single"/>
              </w:rPr>
            </w:pPr>
          </w:p>
          <w:p w:rsidR="00C84841" w:rsidRPr="00517602" w:rsidRDefault="00C84841" w:rsidP="00C84841">
            <w:pPr>
              <w:jc w:val="center"/>
              <w:rPr>
                <w:szCs w:val="24"/>
              </w:rPr>
            </w:pPr>
            <w:r w:rsidRPr="004B2E70">
              <w:rPr>
                <w:b/>
                <w:bCs/>
                <w:szCs w:val="24"/>
                <w:u w:val="single"/>
              </w:rPr>
              <w:t xml:space="preserve">Dichiarazione sostitutiva di </w:t>
            </w:r>
            <w:r>
              <w:rPr>
                <w:b/>
                <w:bCs/>
                <w:szCs w:val="24"/>
                <w:u w:val="single"/>
              </w:rPr>
              <w:t xml:space="preserve">atto di notorietà </w:t>
            </w:r>
          </w:p>
          <w:p w:rsidR="00C84841" w:rsidRDefault="00C84841" w:rsidP="00C84841">
            <w:pPr>
              <w:jc w:val="center"/>
              <w:rPr>
                <w:szCs w:val="24"/>
                <w:lang w:val="en-GB"/>
              </w:rPr>
            </w:pPr>
            <w:r w:rsidRPr="004B2E70">
              <w:rPr>
                <w:szCs w:val="24"/>
                <w:lang w:val="en-GB"/>
              </w:rPr>
              <w:t>(art. 4</w:t>
            </w:r>
            <w:r>
              <w:rPr>
                <w:szCs w:val="24"/>
                <w:lang w:val="en-GB"/>
              </w:rPr>
              <w:t>7</w:t>
            </w:r>
            <w:r w:rsidRPr="004B2E70">
              <w:rPr>
                <w:szCs w:val="24"/>
                <w:lang w:val="en-GB"/>
              </w:rPr>
              <w:t xml:space="preserve"> D.P.R.</w:t>
            </w:r>
            <w:r>
              <w:rPr>
                <w:szCs w:val="24"/>
                <w:lang w:val="en-GB"/>
              </w:rPr>
              <w:t xml:space="preserve"> </w:t>
            </w:r>
            <w:r w:rsidRPr="004B2E70">
              <w:rPr>
                <w:szCs w:val="24"/>
                <w:lang w:val="en-GB"/>
              </w:rPr>
              <w:t xml:space="preserve">28 </w:t>
            </w:r>
            <w:proofErr w:type="spellStart"/>
            <w:r w:rsidRPr="004B2E70">
              <w:rPr>
                <w:szCs w:val="24"/>
                <w:lang w:val="en-GB"/>
              </w:rPr>
              <w:t>dicembre</w:t>
            </w:r>
            <w:proofErr w:type="spellEnd"/>
            <w:r w:rsidRPr="004B2E70">
              <w:rPr>
                <w:szCs w:val="24"/>
                <w:lang w:val="en-GB"/>
              </w:rPr>
              <w:t xml:space="preserve"> 2000 n. 445)</w:t>
            </w:r>
          </w:p>
          <w:p w:rsidR="00C84841" w:rsidRDefault="00C84841" w:rsidP="00C84841">
            <w:pPr>
              <w:jc w:val="center"/>
              <w:rPr>
                <w:szCs w:val="24"/>
                <w:lang w:val="en-GB"/>
              </w:rPr>
            </w:pPr>
          </w:p>
          <w:p w:rsidR="00C84841" w:rsidRDefault="00C84841" w:rsidP="00C84841">
            <w:pPr>
              <w:spacing w:line="276" w:lineRule="auto"/>
            </w:pPr>
            <w:r w:rsidRPr="004B2E70">
              <w:t>Il/la</w:t>
            </w:r>
            <w:r>
              <w:t xml:space="preserve"> s</w:t>
            </w:r>
            <w:r w:rsidRPr="004B2E70">
              <w:t>ottoscritto/</w:t>
            </w:r>
            <w:r>
              <w:t>a</w:t>
            </w:r>
            <w:r w:rsidRPr="004B2E70">
              <w:t xml:space="preserve">_______________________________ </w:t>
            </w:r>
            <w:r>
              <w:t>C</w:t>
            </w:r>
            <w:r w:rsidRPr="004B2E70">
              <w:t>.</w:t>
            </w:r>
            <w:r>
              <w:t>F</w:t>
            </w:r>
            <w:r w:rsidRPr="004B2E70">
              <w:t>._________________________</w:t>
            </w:r>
            <w:r>
              <w:t>_____</w:t>
            </w:r>
            <w:r w:rsidRPr="004B2E70">
              <w:t>,</w:t>
            </w:r>
            <w:r w:rsidRPr="004B2E70">
              <w:br/>
              <w:t>residente a _____________________</w:t>
            </w:r>
            <w:r>
              <w:t>____</w:t>
            </w:r>
            <w:r w:rsidRPr="004B2E70">
              <w:t xml:space="preserve"> (_____) in</w:t>
            </w:r>
            <w:r>
              <w:t xml:space="preserve"> via</w:t>
            </w:r>
            <w:r w:rsidRPr="004B2E70">
              <w:t xml:space="preserve"> __________________________</w:t>
            </w:r>
            <w:r>
              <w:t>_______</w:t>
            </w:r>
          </w:p>
          <w:p w:rsidR="00C84841" w:rsidRDefault="00C84841" w:rsidP="00C84841">
            <w:pPr>
              <w:pStyle w:val="NormaleWeb"/>
              <w:spacing w:after="120" w:line="276" w:lineRule="auto"/>
            </w:pPr>
            <w:r>
              <w:t>iscritto/a all’Albo provinciale dei</w:t>
            </w:r>
          </w:p>
          <w:p w:rsidR="00C84841" w:rsidRDefault="00C84841" w:rsidP="00C84841">
            <w:pPr>
              <w:pStyle w:val="NormaleWeb"/>
              <w:numPr>
                <w:ilvl w:val="0"/>
                <w:numId w:val="10"/>
              </w:numPr>
              <w:spacing w:before="0" w:after="120"/>
            </w:pPr>
            <w:r>
              <w:t xml:space="preserve">Medici chirurghi </w:t>
            </w:r>
            <w:r w:rsidRPr="00301CA4">
              <w:t xml:space="preserve">della provincia di Campobasso al </w:t>
            </w:r>
            <w:proofErr w:type="spellStart"/>
            <w:r w:rsidRPr="00301CA4">
              <w:t>n°</w:t>
            </w:r>
            <w:proofErr w:type="spellEnd"/>
            <w:r w:rsidRPr="00301CA4">
              <w:t>_______</w:t>
            </w:r>
          </w:p>
          <w:p w:rsidR="00C84841" w:rsidRDefault="00C84841" w:rsidP="00C84841">
            <w:pPr>
              <w:pStyle w:val="NormaleWeb"/>
              <w:numPr>
                <w:ilvl w:val="0"/>
                <w:numId w:val="10"/>
              </w:numPr>
              <w:spacing w:before="0" w:after="120"/>
            </w:pPr>
            <w:r>
              <w:t xml:space="preserve">Odontoiatri </w:t>
            </w:r>
            <w:r w:rsidRPr="00301CA4">
              <w:t xml:space="preserve">della provincia di Campobasso al </w:t>
            </w:r>
            <w:proofErr w:type="spellStart"/>
            <w:r w:rsidRPr="00301CA4">
              <w:t>n°</w:t>
            </w:r>
            <w:proofErr w:type="spellEnd"/>
            <w:r w:rsidRPr="00301CA4">
              <w:t>_______</w:t>
            </w:r>
          </w:p>
          <w:p w:rsidR="00C84841" w:rsidRPr="008767F6" w:rsidRDefault="00C84841" w:rsidP="00C84841">
            <w:pPr>
              <w:pStyle w:val="NormaleWeb"/>
              <w:spacing w:after="12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767F6">
              <w:rPr>
                <w:b/>
                <w:bCs/>
                <w:sz w:val="28"/>
                <w:szCs w:val="28"/>
              </w:rPr>
              <w:t>sottoscrive</w:t>
            </w:r>
          </w:p>
          <w:p w:rsidR="00C84841" w:rsidRDefault="00C84841" w:rsidP="00C84841">
            <w:pPr>
              <w:pStyle w:val="NormaleWeb"/>
              <w:numPr>
                <w:ilvl w:val="0"/>
                <w:numId w:val="9"/>
              </w:numPr>
              <w:spacing w:after="120" w:line="276" w:lineRule="auto"/>
            </w:pPr>
            <w:r>
              <w:t>la lista denominata: __________________________________________________________</w:t>
            </w:r>
          </w:p>
          <w:p w:rsidR="009E4361" w:rsidRPr="00C67A10" w:rsidRDefault="006E4CA7" w:rsidP="009E41AA">
            <w:pPr>
              <w:pStyle w:val="NormaleWeb"/>
              <w:spacing w:after="120"/>
              <w:jc w:val="center"/>
              <w:rPr>
                <w:b/>
                <w:bCs/>
              </w:rPr>
            </w:pPr>
            <w:r w:rsidRPr="00C67A10">
              <w:rPr>
                <w:b/>
                <w:bCs/>
              </w:rPr>
              <w:t>composta da</w:t>
            </w:r>
            <w:r w:rsidR="00F20A39" w:rsidRPr="00C67A10">
              <w:rPr>
                <w:b/>
                <w:bCs/>
              </w:rPr>
              <w:t>:</w:t>
            </w:r>
          </w:p>
          <w:tbl>
            <w:tblPr>
              <w:tblStyle w:val="Grigliatabella"/>
              <w:tblW w:w="0" w:type="auto"/>
              <w:tblLayout w:type="fixed"/>
              <w:tblLook w:val="04A0"/>
            </w:tblPr>
            <w:tblGrid>
              <w:gridCol w:w="3241"/>
              <w:gridCol w:w="3260"/>
              <w:gridCol w:w="3217"/>
            </w:tblGrid>
            <w:tr w:rsidR="00AE67B8" w:rsidTr="0038723D">
              <w:trPr>
                <w:trHeight w:val="396"/>
              </w:trPr>
              <w:tc>
                <w:tcPr>
                  <w:tcW w:w="3241" w:type="dxa"/>
                  <w:tcBorders>
                    <w:bottom w:val="single" w:sz="4" w:space="0" w:color="auto"/>
                  </w:tcBorders>
                </w:tcPr>
                <w:p w:rsidR="00AE67B8" w:rsidRPr="009E4361" w:rsidRDefault="00AE67B8" w:rsidP="00712709">
                  <w:pPr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:rsidR="00AE67B8" w:rsidRPr="009E4361" w:rsidRDefault="00AE67B8" w:rsidP="00712709">
                  <w:pPr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217" w:type="dxa"/>
                  <w:tcBorders>
                    <w:bottom w:val="single" w:sz="4" w:space="0" w:color="auto"/>
                  </w:tcBorders>
                </w:tcPr>
                <w:p w:rsidR="00AE67B8" w:rsidRPr="009E4361" w:rsidRDefault="00AE67B8" w:rsidP="00712709">
                  <w:pPr>
                    <w:rPr>
                      <w:b/>
                      <w:szCs w:val="24"/>
                    </w:rPr>
                  </w:pPr>
                </w:p>
              </w:tc>
            </w:tr>
            <w:tr w:rsidR="00AE67B8" w:rsidTr="0038723D">
              <w:trPr>
                <w:trHeight w:val="396"/>
              </w:trPr>
              <w:tc>
                <w:tcPr>
                  <w:tcW w:w="3241" w:type="dxa"/>
                  <w:shd w:val="clear" w:color="auto" w:fill="DEEAF6" w:themeFill="accent5" w:themeFillTint="33"/>
                </w:tcPr>
                <w:p w:rsidR="00AE67B8" w:rsidRPr="009E4361" w:rsidRDefault="00AE67B8" w:rsidP="00712709">
                  <w:pPr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DEEAF6" w:themeFill="accent5" w:themeFillTint="33"/>
                </w:tcPr>
                <w:p w:rsidR="00AE67B8" w:rsidRPr="009E4361" w:rsidRDefault="00AE67B8" w:rsidP="00712709">
                  <w:pPr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217" w:type="dxa"/>
                  <w:shd w:val="clear" w:color="auto" w:fill="DEEAF6" w:themeFill="accent5" w:themeFillTint="33"/>
                </w:tcPr>
                <w:p w:rsidR="00AE67B8" w:rsidRPr="009E4361" w:rsidRDefault="00AE67B8" w:rsidP="00712709">
                  <w:pPr>
                    <w:rPr>
                      <w:b/>
                      <w:szCs w:val="24"/>
                    </w:rPr>
                  </w:pPr>
                </w:p>
              </w:tc>
            </w:tr>
            <w:tr w:rsidR="00AE67B8" w:rsidTr="0038723D">
              <w:trPr>
                <w:trHeight w:val="396"/>
              </w:trPr>
              <w:tc>
                <w:tcPr>
                  <w:tcW w:w="3241" w:type="dxa"/>
                  <w:tcBorders>
                    <w:bottom w:val="single" w:sz="4" w:space="0" w:color="auto"/>
                  </w:tcBorders>
                </w:tcPr>
                <w:p w:rsidR="00AE67B8" w:rsidRPr="009E4361" w:rsidRDefault="00AE67B8" w:rsidP="00712709">
                  <w:pPr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:rsidR="00AE67B8" w:rsidRPr="009E4361" w:rsidRDefault="00AE67B8" w:rsidP="00712709">
                  <w:pPr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217" w:type="dxa"/>
                  <w:tcBorders>
                    <w:bottom w:val="single" w:sz="4" w:space="0" w:color="auto"/>
                  </w:tcBorders>
                </w:tcPr>
                <w:p w:rsidR="00AE67B8" w:rsidRDefault="00AE67B8" w:rsidP="00712709">
                  <w:pPr>
                    <w:pStyle w:val="NormaleWeb"/>
                    <w:spacing w:before="0" w:after="120"/>
                    <w:rPr>
                      <w:b/>
                      <w:i/>
                    </w:rPr>
                  </w:pPr>
                </w:p>
              </w:tc>
            </w:tr>
            <w:tr w:rsidR="00AE67B8" w:rsidTr="0038723D">
              <w:trPr>
                <w:trHeight w:val="396"/>
              </w:trPr>
              <w:tc>
                <w:tcPr>
                  <w:tcW w:w="3241" w:type="dxa"/>
                  <w:shd w:val="clear" w:color="auto" w:fill="DEEAF6" w:themeFill="accent5" w:themeFillTint="33"/>
                </w:tcPr>
                <w:p w:rsidR="00AE67B8" w:rsidRPr="009E4361" w:rsidRDefault="00AE67B8" w:rsidP="00712709">
                  <w:pPr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260" w:type="dxa"/>
                  <w:shd w:val="clear" w:color="auto" w:fill="DEEAF6" w:themeFill="accent5" w:themeFillTint="33"/>
                </w:tcPr>
                <w:p w:rsidR="00AE67B8" w:rsidRDefault="00AE67B8" w:rsidP="00712709">
                  <w:pPr>
                    <w:pStyle w:val="NormaleWeb"/>
                    <w:spacing w:before="0" w:after="120"/>
                    <w:rPr>
                      <w:b/>
                      <w:i/>
                    </w:rPr>
                  </w:pPr>
                </w:p>
              </w:tc>
              <w:tc>
                <w:tcPr>
                  <w:tcW w:w="3217" w:type="dxa"/>
                  <w:shd w:val="clear" w:color="auto" w:fill="DEEAF6" w:themeFill="accent5" w:themeFillTint="33"/>
                </w:tcPr>
                <w:p w:rsidR="00AE67B8" w:rsidRDefault="00AE67B8" w:rsidP="00712709">
                  <w:pPr>
                    <w:pStyle w:val="NormaleWeb"/>
                    <w:spacing w:before="0" w:after="120"/>
                    <w:rPr>
                      <w:b/>
                      <w:i/>
                    </w:rPr>
                  </w:pPr>
                </w:p>
              </w:tc>
            </w:tr>
            <w:tr w:rsidR="00AE67B8" w:rsidTr="0038723D">
              <w:trPr>
                <w:trHeight w:val="396"/>
              </w:trPr>
              <w:tc>
                <w:tcPr>
                  <w:tcW w:w="3241" w:type="dxa"/>
                </w:tcPr>
                <w:p w:rsidR="00AE67B8" w:rsidRPr="009E4361" w:rsidRDefault="00AE67B8" w:rsidP="00712709">
                  <w:pPr>
                    <w:pStyle w:val="NormaleWeb"/>
                    <w:spacing w:before="0" w:after="120"/>
                    <w:rPr>
                      <w:b/>
                    </w:rPr>
                  </w:pPr>
                </w:p>
              </w:tc>
              <w:tc>
                <w:tcPr>
                  <w:tcW w:w="3260" w:type="dxa"/>
                </w:tcPr>
                <w:p w:rsidR="00AE67B8" w:rsidRPr="009E4361" w:rsidRDefault="00AE67B8" w:rsidP="00712709">
                  <w:pPr>
                    <w:rPr>
                      <w:b/>
                      <w:szCs w:val="24"/>
                    </w:rPr>
                  </w:pPr>
                </w:p>
              </w:tc>
              <w:tc>
                <w:tcPr>
                  <w:tcW w:w="3217" w:type="dxa"/>
                </w:tcPr>
                <w:p w:rsidR="00AE67B8" w:rsidRPr="005D3083" w:rsidRDefault="00AE67B8" w:rsidP="00712709">
                  <w:pPr>
                    <w:pStyle w:val="NormaleWeb"/>
                    <w:spacing w:before="0" w:after="120"/>
                    <w:rPr>
                      <w:b/>
                    </w:rPr>
                  </w:pPr>
                </w:p>
              </w:tc>
            </w:tr>
          </w:tbl>
          <w:p w:rsidR="009E4361" w:rsidRPr="009E4361" w:rsidRDefault="009E4361" w:rsidP="009E4361">
            <w:pPr>
              <w:pStyle w:val="NormaleWeb"/>
              <w:spacing w:before="0" w:after="120"/>
              <w:rPr>
                <w:b/>
                <w:i/>
              </w:rPr>
            </w:pPr>
          </w:p>
          <w:p w:rsidR="00C84841" w:rsidRDefault="00C84841" w:rsidP="00C84841">
            <w:pPr>
              <w:pStyle w:val="NormaleWeb"/>
              <w:numPr>
                <w:ilvl w:val="0"/>
                <w:numId w:val="9"/>
              </w:numPr>
              <w:spacing w:before="0" w:after="120"/>
            </w:pPr>
            <w:r>
              <w:t>la singola candidatura del dott./dott.ssa: __________________________________________</w:t>
            </w:r>
          </w:p>
          <w:p w:rsidR="00C84841" w:rsidRDefault="00C84841" w:rsidP="00C84841">
            <w:pPr>
              <w:pStyle w:val="NormaleWeb"/>
              <w:numPr>
                <w:ilvl w:val="0"/>
                <w:numId w:val="9"/>
              </w:numPr>
              <w:spacing w:before="0" w:after="120"/>
            </w:pPr>
            <w:r>
              <w:t xml:space="preserve">per il rinnovo della componente medica del Consiglio Direttivo, </w:t>
            </w:r>
          </w:p>
          <w:p w:rsidR="00C84841" w:rsidRDefault="00C84841" w:rsidP="00C84841">
            <w:pPr>
              <w:pStyle w:val="NormaleWeb"/>
              <w:numPr>
                <w:ilvl w:val="0"/>
                <w:numId w:val="9"/>
              </w:numPr>
              <w:spacing w:before="0" w:after="120"/>
            </w:pPr>
            <w:r>
              <w:t>per il rinnovo della Commissione Albo Odontoiatri</w:t>
            </w:r>
          </w:p>
          <w:p w:rsidR="00C84841" w:rsidRDefault="00C84841" w:rsidP="00C84841">
            <w:pPr>
              <w:pStyle w:val="NormaleWeb"/>
              <w:numPr>
                <w:ilvl w:val="0"/>
                <w:numId w:val="9"/>
              </w:numPr>
              <w:spacing w:before="0" w:after="120"/>
              <w:jc w:val="both"/>
            </w:pPr>
            <w:r>
              <w:t xml:space="preserve">per il rinnovo del Collegio dei Revisori dei Conti </w:t>
            </w:r>
          </w:p>
          <w:p w:rsidR="00C84841" w:rsidRDefault="00C84841" w:rsidP="00C84841">
            <w:pPr>
              <w:pStyle w:val="NormaleWeb"/>
              <w:spacing w:after="120"/>
              <w:jc w:val="both"/>
            </w:pPr>
          </w:p>
          <w:p w:rsidR="00C84841" w:rsidRDefault="00C84841" w:rsidP="00C84841">
            <w:pPr>
              <w:pStyle w:val="NormaleWeb"/>
              <w:spacing w:after="120" w:line="360" w:lineRule="auto"/>
              <w:ind w:left="120"/>
              <w:jc w:val="both"/>
            </w:pPr>
            <w:r>
              <w:t xml:space="preserve">A tal fine, consapevole delle sanzioni penali, nel caso di dichiarazioni non veritiere e falsità negli atti, richiamate dagli artt. 75 e 76 del D.P.R. n. 445/2000 e </w:t>
            </w:r>
            <w:proofErr w:type="spellStart"/>
            <w:r>
              <w:t>ss.mm.ii.</w:t>
            </w:r>
            <w:proofErr w:type="spellEnd"/>
            <w:r>
              <w:t xml:space="preserve">, sotto la propria responsabilità, </w:t>
            </w:r>
          </w:p>
          <w:p w:rsidR="00C84841" w:rsidRPr="00BF3AC3" w:rsidRDefault="00C84841" w:rsidP="00C84841">
            <w:pPr>
              <w:pStyle w:val="NormaleWeb"/>
              <w:spacing w:after="120" w:line="360" w:lineRule="auto"/>
              <w:ind w:left="720"/>
              <w:jc w:val="center"/>
              <w:rPr>
                <w:b/>
                <w:bCs/>
              </w:rPr>
            </w:pPr>
            <w:r w:rsidRPr="004B2E70">
              <w:rPr>
                <w:b/>
                <w:bCs/>
              </w:rPr>
              <w:t>DICHIARA</w:t>
            </w:r>
          </w:p>
          <w:p w:rsidR="00C84841" w:rsidRDefault="00C84841" w:rsidP="00C84841">
            <w:pPr>
              <w:adjustRightInd w:val="0"/>
              <w:ind w:firstLine="720"/>
            </w:pPr>
            <w:r w:rsidRPr="004B2E70">
              <w:t xml:space="preserve">di non aver sottoscritto </w:t>
            </w:r>
            <w:r>
              <w:t>altre</w:t>
            </w:r>
            <w:r w:rsidRPr="004B2E70">
              <w:t xml:space="preserve"> candidature singole </w:t>
            </w:r>
            <w:r>
              <w:t>o altre</w:t>
            </w:r>
            <w:r w:rsidRPr="004B2E70">
              <w:t xml:space="preserve"> liste di candidat</w:t>
            </w:r>
            <w:r>
              <w:t xml:space="preserve">i </w:t>
            </w:r>
          </w:p>
          <w:p w:rsidR="00A10357" w:rsidRPr="004B2E70" w:rsidRDefault="00A10357" w:rsidP="00C84841">
            <w:pPr>
              <w:adjustRightInd w:val="0"/>
              <w:ind w:firstLine="720"/>
            </w:pPr>
          </w:p>
        </w:tc>
      </w:tr>
      <w:tr w:rsidR="00F20A39" w:rsidRPr="004B2E70" w:rsidTr="008767F6">
        <w:trPr>
          <w:trHeight w:val="1080"/>
        </w:trPr>
        <w:tc>
          <w:tcPr>
            <w:tcW w:w="9763" w:type="dxa"/>
            <w:gridSpan w:val="5"/>
            <w:shd w:val="clear" w:color="auto" w:fill="auto"/>
          </w:tcPr>
          <w:p w:rsidR="008767F6" w:rsidRDefault="008767F6" w:rsidP="008767F6">
            <w:pPr>
              <w:rPr>
                <w:color w:val="000000"/>
                <w:szCs w:val="24"/>
              </w:rPr>
            </w:pPr>
          </w:p>
          <w:p w:rsidR="001C0501" w:rsidRDefault="001C0501" w:rsidP="008767F6">
            <w:pPr>
              <w:rPr>
                <w:color w:val="000000"/>
                <w:szCs w:val="24"/>
              </w:rPr>
            </w:pPr>
          </w:p>
          <w:p w:rsidR="001C0501" w:rsidRDefault="00C84841" w:rsidP="001C050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Luogo</w:t>
            </w:r>
            <w:r w:rsidR="008767F6" w:rsidRPr="004B2E70">
              <w:rPr>
                <w:color w:val="000000"/>
                <w:szCs w:val="24"/>
              </w:rPr>
              <w:t>,</w:t>
            </w:r>
            <w:r w:rsidR="008767F6">
              <w:rPr>
                <w:color w:val="000000"/>
                <w:szCs w:val="24"/>
              </w:rPr>
              <w:t xml:space="preserve"> </w:t>
            </w:r>
            <w:r w:rsidR="008767F6" w:rsidRPr="004B2E70">
              <w:rPr>
                <w:color w:val="000000"/>
                <w:szCs w:val="24"/>
              </w:rPr>
              <w:t>_________________</w:t>
            </w:r>
          </w:p>
          <w:p w:rsidR="008767F6" w:rsidRPr="001C0501" w:rsidRDefault="001C0501" w:rsidP="00E32A0B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      </w:t>
            </w:r>
            <w:r w:rsidR="008767F6" w:rsidRPr="001C0501">
              <w:rPr>
                <w:b/>
                <w:bCs/>
                <w:szCs w:val="24"/>
              </w:rPr>
              <w:t xml:space="preserve">Firma </w:t>
            </w:r>
            <w:r w:rsidR="0024024B">
              <w:rPr>
                <w:b/>
                <w:bCs/>
                <w:szCs w:val="24"/>
              </w:rPr>
              <w:t xml:space="preserve">digitale </w:t>
            </w:r>
            <w:r w:rsidR="008767F6" w:rsidRPr="001C0501">
              <w:rPr>
                <w:b/>
                <w:bCs/>
                <w:szCs w:val="24"/>
              </w:rPr>
              <w:t>del dichiarante</w:t>
            </w:r>
          </w:p>
        </w:tc>
      </w:tr>
      <w:tr w:rsidR="00355867" w:rsidRPr="004B2E70" w:rsidTr="008767F6">
        <w:trPr>
          <w:gridBefore w:val="1"/>
          <w:gridAfter w:val="1"/>
          <w:wBefore w:w="568" w:type="dxa"/>
          <w:wAfter w:w="1308" w:type="dxa"/>
          <w:trHeight w:val="687"/>
        </w:trPr>
        <w:tc>
          <w:tcPr>
            <w:tcW w:w="3182" w:type="dxa"/>
            <w:shd w:val="clear" w:color="auto" w:fill="auto"/>
          </w:tcPr>
          <w:p w:rsidR="00355867" w:rsidRPr="004B2E70" w:rsidRDefault="00355867" w:rsidP="004B2E70">
            <w:pPr>
              <w:jc w:val="both"/>
              <w:rPr>
                <w:szCs w:val="24"/>
              </w:rPr>
            </w:pPr>
          </w:p>
        </w:tc>
        <w:tc>
          <w:tcPr>
            <w:tcW w:w="93" w:type="dxa"/>
            <w:shd w:val="clear" w:color="auto" w:fill="auto"/>
          </w:tcPr>
          <w:p w:rsidR="00355867" w:rsidRPr="004B2E70" w:rsidRDefault="00355867" w:rsidP="004B2E70">
            <w:pPr>
              <w:ind w:left="-238" w:right="-390"/>
              <w:jc w:val="both"/>
              <w:rPr>
                <w:szCs w:val="24"/>
              </w:rPr>
            </w:pPr>
          </w:p>
        </w:tc>
        <w:tc>
          <w:tcPr>
            <w:tcW w:w="4612" w:type="dxa"/>
            <w:shd w:val="clear" w:color="auto" w:fill="auto"/>
          </w:tcPr>
          <w:p w:rsidR="00355867" w:rsidRPr="004B2E70" w:rsidRDefault="00355867" w:rsidP="008767F6">
            <w:pPr>
              <w:jc w:val="both"/>
              <w:rPr>
                <w:szCs w:val="24"/>
              </w:rPr>
            </w:pPr>
          </w:p>
        </w:tc>
      </w:tr>
    </w:tbl>
    <w:p w:rsidR="00355867" w:rsidRPr="004B2E70" w:rsidRDefault="00355867" w:rsidP="0024024B">
      <w:pPr>
        <w:jc w:val="both"/>
        <w:rPr>
          <w:szCs w:val="24"/>
        </w:rPr>
      </w:pPr>
    </w:p>
    <w:sectPr w:rsidR="00355867" w:rsidRPr="004B2E70" w:rsidSect="00301CA4">
      <w:pgSz w:w="11906" w:h="16838"/>
      <w:pgMar w:top="1135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8BE"/>
    <w:multiLevelType w:val="hybridMultilevel"/>
    <w:tmpl w:val="B28E76DA"/>
    <w:lvl w:ilvl="0" w:tplc="CBC4BA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B34B47"/>
    <w:multiLevelType w:val="hybridMultilevel"/>
    <w:tmpl w:val="550E4A04"/>
    <w:lvl w:ilvl="0" w:tplc="CBC4BAA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16700"/>
    <w:multiLevelType w:val="hybridMultilevel"/>
    <w:tmpl w:val="23A0F31C"/>
    <w:lvl w:ilvl="0" w:tplc="7D384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35027"/>
    <w:multiLevelType w:val="hybridMultilevel"/>
    <w:tmpl w:val="664A7A92"/>
    <w:lvl w:ilvl="0" w:tplc="F89048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943E9"/>
    <w:multiLevelType w:val="hybridMultilevel"/>
    <w:tmpl w:val="F5E87438"/>
    <w:lvl w:ilvl="0" w:tplc="CBC4BAA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E9E7A77"/>
    <w:multiLevelType w:val="hybridMultilevel"/>
    <w:tmpl w:val="09BE2A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93223"/>
    <w:multiLevelType w:val="hybridMultilevel"/>
    <w:tmpl w:val="25EE9B30"/>
    <w:lvl w:ilvl="0" w:tplc="CBC4BA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46C96"/>
    <w:multiLevelType w:val="hybridMultilevel"/>
    <w:tmpl w:val="1FA0AC2E"/>
    <w:lvl w:ilvl="0" w:tplc="CBC4BA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D325DF"/>
    <w:multiLevelType w:val="hybridMultilevel"/>
    <w:tmpl w:val="724C7142"/>
    <w:lvl w:ilvl="0" w:tplc="CBC4BA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</w:compat>
  <w:rsids>
    <w:rsidRoot w:val="004B2E70"/>
    <w:rsid w:val="000A2F38"/>
    <w:rsid w:val="000D258C"/>
    <w:rsid w:val="000D6AA7"/>
    <w:rsid w:val="00183C22"/>
    <w:rsid w:val="00197F27"/>
    <w:rsid w:val="001C0501"/>
    <w:rsid w:val="001D274D"/>
    <w:rsid w:val="0024024B"/>
    <w:rsid w:val="002D22F0"/>
    <w:rsid w:val="00301CA4"/>
    <w:rsid w:val="00355867"/>
    <w:rsid w:val="0038723D"/>
    <w:rsid w:val="004B2E70"/>
    <w:rsid w:val="004D48E9"/>
    <w:rsid w:val="00514451"/>
    <w:rsid w:val="00517602"/>
    <w:rsid w:val="005D3083"/>
    <w:rsid w:val="0061343C"/>
    <w:rsid w:val="00674BA2"/>
    <w:rsid w:val="006B7553"/>
    <w:rsid w:val="006E2CF3"/>
    <w:rsid w:val="006E4CA7"/>
    <w:rsid w:val="007074C5"/>
    <w:rsid w:val="00710FF3"/>
    <w:rsid w:val="00712709"/>
    <w:rsid w:val="007A5788"/>
    <w:rsid w:val="007E5253"/>
    <w:rsid w:val="00844322"/>
    <w:rsid w:val="008767F6"/>
    <w:rsid w:val="008B31C6"/>
    <w:rsid w:val="00947FD5"/>
    <w:rsid w:val="009E41AA"/>
    <w:rsid w:val="009E4361"/>
    <w:rsid w:val="00A10357"/>
    <w:rsid w:val="00A26180"/>
    <w:rsid w:val="00A40F93"/>
    <w:rsid w:val="00A627A3"/>
    <w:rsid w:val="00A742DC"/>
    <w:rsid w:val="00AD47CB"/>
    <w:rsid w:val="00AE2057"/>
    <w:rsid w:val="00AE67B8"/>
    <w:rsid w:val="00B44CEB"/>
    <w:rsid w:val="00B66FEC"/>
    <w:rsid w:val="00BB5838"/>
    <w:rsid w:val="00BF3AC3"/>
    <w:rsid w:val="00C026E4"/>
    <w:rsid w:val="00C30768"/>
    <w:rsid w:val="00C67A10"/>
    <w:rsid w:val="00C84841"/>
    <w:rsid w:val="00C92434"/>
    <w:rsid w:val="00CE263E"/>
    <w:rsid w:val="00E32A0B"/>
    <w:rsid w:val="00F10FE4"/>
    <w:rsid w:val="00F20A39"/>
    <w:rsid w:val="00FC25BD"/>
    <w:rsid w:val="00FE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FE4"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10FE4"/>
  </w:style>
  <w:style w:type="paragraph" w:customStyle="1" w:styleId="Intestazione1">
    <w:name w:val="Intestazione1"/>
    <w:basedOn w:val="Normale"/>
    <w:next w:val="Corpodeltesto"/>
    <w:rsid w:val="00F10F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F10FE4"/>
    <w:pPr>
      <w:spacing w:after="120"/>
    </w:pPr>
  </w:style>
  <w:style w:type="paragraph" w:styleId="Elenco">
    <w:name w:val="List"/>
    <w:basedOn w:val="Corpodeltesto"/>
    <w:rsid w:val="00F10FE4"/>
    <w:rPr>
      <w:rFonts w:cs="Mangal"/>
    </w:rPr>
  </w:style>
  <w:style w:type="paragraph" w:customStyle="1" w:styleId="Didascalia1">
    <w:name w:val="Didascalia1"/>
    <w:basedOn w:val="Normale"/>
    <w:rsid w:val="00F10FE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F10FE4"/>
    <w:pPr>
      <w:suppressLineNumbers/>
    </w:pPr>
    <w:rPr>
      <w:rFonts w:cs="Mangal"/>
    </w:rPr>
  </w:style>
  <w:style w:type="paragraph" w:styleId="NormaleWeb">
    <w:name w:val="Normal (Web)"/>
    <w:basedOn w:val="Normale"/>
    <w:rsid w:val="00F10FE4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sid w:val="00F10FE4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F10FE4"/>
    <w:pPr>
      <w:suppressLineNumbers/>
    </w:pPr>
  </w:style>
  <w:style w:type="paragraph" w:customStyle="1" w:styleId="Intestazionetabella">
    <w:name w:val="Intestazione tabella"/>
    <w:basedOn w:val="Contenutotabella"/>
    <w:rsid w:val="00F10FE4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E436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4361"/>
    <w:pPr>
      <w:widowControl w:val="0"/>
      <w:suppressAutoHyphens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eastAsia="it-IT" w:bidi="it-IT"/>
    </w:rPr>
  </w:style>
  <w:style w:type="table" w:styleId="Grigliatabella">
    <w:name w:val="Table Grid"/>
    <w:basedOn w:val="Tabellanormale"/>
    <w:uiPriority w:val="39"/>
    <w:rsid w:val="005D3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HP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Pino De Gregorio</cp:lastModifiedBy>
  <cp:revision>3</cp:revision>
  <cp:lastPrinted>2020-08-07T12:06:00Z</cp:lastPrinted>
  <dcterms:created xsi:type="dcterms:W3CDTF">2024-09-05T07:30:00Z</dcterms:created>
  <dcterms:modified xsi:type="dcterms:W3CDTF">2024-09-05T07:34:00Z</dcterms:modified>
</cp:coreProperties>
</file>